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716" w:rsidRPr="00EC64D9" w:rsidRDefault="00A57716" w:rsidP="00A57716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1</w:t>
      </w:r>
    </w:p>
    <w:p w:rsidR="00A57716" w:rsidRPr="00EC64D9" w:rsidRDefault="00A57716" w:rsidP="00A5771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57716" w:rsidRDefault="00A57716" w:rsidP="00A5771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57716" w:rsidRPr="00E9171B" w:rsidRDefault="00A57716" w:rsidP="00A57716">
      <w:pPr>
        <w:ind w:left="5760"/>
        <w:jc w:val="left"/>
        <w:rPr>
          <w:sz w:val="24"/>
          <w:szCs w:val="24"/>
          <w:lang w:val="ru-RU" w:eastAsia="uk-UA"/>
        </w:rPr>
      </w:pPr>
    </w:p>
    <w:p w:rsidR="00A57716" w:rsidRPr="00C20784" w:rsidRDefault="00A57716" w:rsidP="00A57716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A57716" w:rsidRDefault="00A57716" w:rsidP="00A5771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 xml:space="preserve">адміністративної послуги з державної реєстрації рішення про виділ юридичної особи </w:t>
      </w:r>
      <w:r w:rsidRPr="00B33E09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A57716" w:rsidRPr="00B33E09" w:rsidRDefault="00A57716" w:rsidP="00A5771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A57716" w:rsidRPr="00897219" w:rsidRDefault="00A57716" w:rsidP="00A5771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57716" w:rsidRPr="00897219" w:rsidRDefault="00A57716" w:rsidP="00A5771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A57716" w:rsidRPr="00D35C15" w:rsidRDefault="00A57716" w:rsidP="00A5771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</w:t>
      </w:r>
    </w:p>
    <w:p w:rsidR="00A57716" w:rsidRDefault="00A57716" w:rsidP="00A5771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57716" w:rsidRPr="00B33E09" w:rsidRDefault="00A57716" w:rsidP="00A57716">
      <w:pPr>
        <w:jc w:val="center"/>
        <w:rPr>
          <w:sz w:val="20"/>
          <w:szCs w:val="20"/>
          <w:lang w:eastAsia="uk-UA"/>
        </w:rPr>
      </w:pPr>
    </w:p>
    <w:tbl>
      <w:tblPr>
        <w:tblW w:w="4958" w:type="pct"/>
        <w:tblInd w:w="2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10"/>
        <w:gridCol w:w="6325"/>
      </w:tblGrid>
      <w:tr w:rsidR="00A57716" w:rsidRPr="00B33E09" w:rsidTr="00E559C4">
        <w:trPr>
          <w:trHeight w:val="275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57716" w:rsidRPr="00B33E09" w:rsidRDefault="00A57716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57716" w:rsidRPr="00B33E09" w:rsidTr="00E559C4">
        <w:trPr>
          <w:trHeight w:val="987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6A2FA2" w:rsidRDefault="00A57716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57716" w:rsidRPr="00D509DA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57716" w:rsidRPr="00B33E09" w:rsidTr="00E559C4">
        <w:trPr>
          <w:trHeight w:val="987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6A2FA2" w:rsidRDefault="00A57716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57716" w:rsidRPr="0089721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57716" w:rsidRDefault="00A57716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57716" w:rsidRPr="00F17384" w:rsidRDefault="00A57716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F17384">
              <w:rPr>
                <w:sz w:val="24"/>
                <w:szCs w:val="24"/>
                <w:u w:val="single"/>
                <w:lang w:eastAsia="uk-UA"/>
              </w:rPr>
              <w:t>прийом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громадян </w:t>
            </w:r>
            <w:r>
              <w:rPr>
                <w:sz w:val="24"/>
                <w:szCs w:val="24"/>
                <w:u w:val="single"/>
                <w:lang w:eastAsia="uk-UA"/>
              </w:rPr>
              <w:t>з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адміністративної послуги з державної реєстрації </w:t>
            </w:r>
            <w:r w:rsidRPr="000705A0">
              <w:rPr>
                <w:sz w:val="24"/>
                <w:szCs w:val="24"/>
                <w:u w:val="single"/>
                <w:lang w:eastAsia="uk-UA"/>
              </w:rPr>
              <w:t xml:space="preserve">рішення про виділ юридичної особи </w:t>
            </w:r>
            <w:r w:rsidRPr="000705A0">
              <w:rPr>
                <w:sz w:val="24"/>
                <w:szCs w:val="24"/>
                <w:u w:val="single"/>
                <w:lang w:eastAsia="uk-UA"/>
              </w:rPr>
              <w:br/>
              <w:t>(крім громадського формування):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</w:p>
          <w:p w:rsidR="00A57716" w:rsidRPr="00D509DA" w:rsidRDefault="00A57716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A57716" w:rsidRPr="00B33E09" w:rsidTr="00E559C4">
        <w:trPr>
          <w:trHeight w:val="28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897219" w:rsidRDefault="00A57716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A57716" w:rsidRPr="00B55D9B" w:rsidRDefault="00A57716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57716" w:rsidRPr="00B33E09" w:rsidTr="00E559C4">
        <w:trPr>
          <w:trHeight w:val="138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57716" w:rsidRPr="00B33E09" w:rsidTr="00E559C4">
        <w:trPr>
          <w:trHeight w:val="301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</w:t>
            </w:r>
            <w:r>
              <w:rPr>
                <w:sz w:val="24"/>
                <w:szCs w:val="24"/>
                <w:lang w:eastAsia="uk-UA"/>
              </w:rPr>
              <w:t>ємців та громадських формувань»</w:t>
            </w:r>
          </w:p>
        </w:tc>
      </w:tr>
      <w:tr w:rsidR="00A57716" w:rsidRPr="00B33E09" w:rsidTr="00E559C4">
        <w:trPr>
          <w:trHeight w:val="275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57716" w:rsidRPr="00B33E09" w:rsidTr="00E559C4">
        <w:trPr>
          <w:trHeight w:val="46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B33E09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№200/28330;</w:t>
            </w:r>
          </w:p>
          <w:p w:rsidR="00A57716" w:rsidRPr="00B33E09" w:rsidRDefault="00A57716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№784/5 «Про затвердження Порядку функціонування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порталу </w:t>
            </w:r>
            <w:r w:rsidRPr="00B33E09">
              <w:rPr>
                <w:sz w:val="24"/>
                <w:szCs w:val="24"/>
                <w:lang w:eastAsia="uk-UA"/>
              </w:rPr>
              <w:lastRenderedPageBreak/>
              <w:t>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A57716" w:rsidRPr="00B33E09" w:rsidTr="00E559C4">
        <w:trPr>
          <w:trHeight w:val="138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57716" w:rsidRPr="00B33E09" w:rsidTr="00E559C4">
        <w:trPr>
          <w:trHeight w:val="28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B33E0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A57716" w:rsidRPr="00B33E09" w:rsidTr="00E559C4">
        <w:trPr>
          <w:trHeight w:val="3099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8C41E1" w:rsidRDefault="00A57716" w:rsidP="00E559C4">
            <w:pPr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6660A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33E09">
              <w:rPr>
                <w:sz w:val="24"/>
                <w:szCs w:val="24"/>
                <w:lang w:eastAsia="uk-UA"/>
              </w:rPr>
              <w:t>римірник оригіналу (нотаріально засвідчена копія) рішення учасників або відповідного органу юридичної особи про виділ юридичної особи;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7F3CCB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A57716" w:rsidRPr="007F3CCB" w:rsidRDefault="00A57716" w:rsidP="00E559C4">
            <w:pPr>
              <w:ind w:hanging="2"/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у прийнятті рішення уповноваженим органом управління юридичної особи.</w:t>
            </w:r>
          </w:p>
          <w:p w:rsidR="00A57716" w:rsidRPr="007F3CCB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F3CCB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A57716" w:rsidRPr="00F55941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57716" w:rsidRPr="00B33E09" w:rsidTr="00E559C4">
        <w:trPr>
          <w:trHeight w:val="566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57716" w:rsidRPr="00B33E09" w:rsidRDefault="00A57716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електронній формі д</w:t>
            </w:r>
            <w:r w:rsidRPr="00B33E09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33E09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A57716" w:rsidRPr="00B33E09" w:rsidTr="00E559C4">
        <w:trPr>
          <w:trHeight w:val="421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57716" w:rsidRPr="00B33E09" w:rsidTr="00E559C4">
        <w:trPr>
          <w:trHeight w:val="28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57716" w:rsidRPr="00B33E09" w:rsidRDefault="00A57716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33E0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 xml:space="preserve">підприємців та громадських формувань», не 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в повному обсязі;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>
              <w:rPr>
                <w:sz w:val="24"/>
                <w:szCs w:val="24"/>
                <w:lang w:eastAsia="uk-UA"/>
              </w:rPr>
              <w:t>ст.</w:t>
            </w:r>
            <w:r w:rsidRPr="00B33E09">
              <w:rPr>
                <w:sz w:val="24"/>
                <w:szCs w:val="24"/>
                <w:lang w:eastAsia="uk-UA"/>
              </w:rPr>
              <w:t>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</w:t>
            </w:r>
            <w:r>
              <w:rPr>
                <w:sz w:val="24"/>
                <w:szCs w:val="24"/>
                <w:lang w:eastAsia="uk-UA"/>
              </w:rPr>
              <w:t>статті</w:t>
            </w:r>
            <w:r w:rsidRPr="00B33E09">
              <w:rPr>
                <w:sz w:val="24"/>
                <w:szCs w:val="24"/>
                <w:lang w:eastAsia="uk-UA"/>
              </w:rPr>
              <w:t xml:space="preserve">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B33E0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A57716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33E09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57716" w:rsidRPr="00C81E06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81E06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57716" w:rsidRPr="00B33E09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A57716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A57716" w:rsidRPr="00B33E09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2B199E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2B19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2B19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в</w:t>
            </w:r>
            <w:r w:rsidRPr="00B33E09">
              <w:rPr>
                <w:sz w:val="24"/>
                <w:szCs w:val="24"/>
              </w:rPr>
              <w:t xml:space="preserve">несення відповідного запису до </w:t>
            </w:r>
            <w:r w:rsidRPr="00B33E0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A57716" w:rsidRPr="00B33E09" w:rsidRDefault="00A57716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A57716" w:rsidRPr="00B33E09" w:rsidRDefault="00A57716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57716" w:rsidRDefault="00A57716" w:rsidP="00A57716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A57716" w:rsidRPr="00B33E09" w:rsidRDefault="00A57716" w:rsidP="00A57716"/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Pr="00EC64D9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A57716" w:rsidRDefault="00A57716" w:rsidP="00E9171B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0" w:name="_GoBack"/>
      <w:bookmarkEnd w:id="0"/>
    </w:p>
    <w:sectPr w:rsidR="00A57716" w:rsidSect="00A5771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0D6" w:rsidRDefault="006E60D6" w:rsidP="00A57716">
      <w:r>
        <w:separator/>
      </w:r>
    </w:p>
  </w:endnote>
  <w:endnote w:type="continuationSeparator" w:id="0">
    <w:p w:rsidR="006E60D6" w:rsidRDefault="006E60D6" w:rsidP="00A5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0D6" w:rsidRDefault="006E60D6" w:rsidP="00A57716">
      <w:r>
        <w:separator/>
      </w:r>
    </w:p>
  </w:footnote>
  <w:footnote w:type="continuationSeparator" w:id="0">
    <w:p w:rsidR="006E60D6" w:rsidRDefault="006E60D6" w:rsidP="00A57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530"/>
      <w:docPartObj>
        <w:docPartGallery w:val="Page Numbers (Top of Page)"/>
        <w:docPartUnique/>
      </w:docPartObj>
    </w:sdtPr>
    <w:sdtEndPr/>
    <w:sdtContent>
      <w:p w:rsidR="00A57716" w:rsidRDefault="00A57716" w:rsidP="00A57716">
        <w:pPr>
          <w:pStyle w:val="a4"/>
          <w:jc w:val="center"/>
        </w:pPr>
        <w:r>
          <w:t xml:space="preserve">                                                               </w:t>
        </w:r>
        <w:r w:rsidR="006E60D6">
          <w:fldChar w:fldCharType="begin"/>
        </w:r>
        <w:r w:rsidR="006E60D6">
          <w:instrText xml:space="preserve"> PAGE   \* MERGEFORMAT </w:instrText>
        </w:r>
        <w:r w:rsidR="006E60D6">
          <w:fldChar w:fldCharType="separate"/>
        </w:r>
        <w:r w:rsidR="00E9171B">
          <w:rPr>
            <w:noProof/>
          </w:rPr>
          <w:t>4</w:t>
        </w:r>
        <w:r w:rsidR="006E60D6">
          <w:rPr>
            <w:noProof/>
          </w:rPr>
          <w:fldChar w:fldCharType="end"/>
        </w:r>
        <w:r>
          <w:t xml:space="preserve">                         Продовження додатка 11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716"/>
    <w:rsid w:val="003807C2"/>
    <w:rsid w:val="00382E0F"/>
    <w:rsid w:val="003A5AA2"/>
    <w:rsid w:val="004F2B2E"/>
    <w:rsid w:val="005E243E"/>
    <w:rsid w:val="006E60D6"/>
    <w:rsid w:val="009673A4"/>
    <w:rsid w:val="00A57716"/>
    <w:rsid w:val="00B672E1"/>
    <w:rsid w:val="00E9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77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771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577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771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1077</Words>
  <Characters>6144</Characters>
  <Application>Microsoft Office Word</Application>
  <DocSecurity>0</DocSecurity>
  <Lines>51</Lines>
  <Paragraphs>14</Paragraphs>
  <ScaleCrop>false</ScaleCrop>
  <Company>RePack by SPecialiST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3</cp:revision>
  <cp:lastPrinted>2021-04-23T12:11:00Z</cp:lastPrinted>
  <dcterms:created xsi:type="dcterms:W3CDTF">2021-04-23T08:09:00Z</dcterms:created>
  <dcterms:modified xsi:type="dcterms:W3CDTF">2023-04-19T13:38:00Z</dcterms:modified>
</cp:coreProperties>
</file>